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</w:t>
      </w:r>
      <w:r>
        <w:rPr>
          <w:b/>
        </w:rPr>
        <w:t>1</w:t>
      </w:r>
      <w:r>
        <w:rPr>
          <w:rFonts w:hint="eastAsia"/>
          <w:b/>
        </w:rPr>
        <w:t>：</w:t>
      </w:r>
    </w:p>
    <w:p>
      <w:pPr>
        <w:pStyle w:val="2"/>
        <w:jc w:val="center"/>
      </w:pPr>
      <w:r>
        <w:rPr>
          <w:rFonts w:hint="eastAsia"/>
        </w:rPr>
        <w:t>研究生毕业审核操作指南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一、学生申请毕业</w:t>
      </w:r>
    </w:p>
    <w:p>
      <w:r>
        <w:rPr>
          <w:rFonts w:hint="eastAsia"/>
        </w:rPr>
        <w:t>1、2016级及以后</w:t>
      </w:r>
    </w:p>
    <w:p>
      <w:pPr>
        <w:rPr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  <w:sz w:val="21"/>
          <w:szCs w:val="21"/>
        </w:rPr>
        <w:t>学生进入管理系统，单击主页“毕业申请”（如图1），进入毕业申请界面，单击“毕业申请”按钮（如图2），界面会显示学生毕业申请结果，如果不符合毕业申请条件，系统会显示不满足毕业条件的原因（如图3）</w:t>
      </w:r>
    </w:p>
    <w:p>
      <w:pPr>
        <w:jc w:val="center"/>
      </w:pPr>
    </w:p>
    <w:p>
      <w:pPr>
        <w:jc w:val="center"/>
      </w:pPr>
      <w:r>
        <w:pict>
          <v:shape id="_x0000_i1025" o:spt="75" type="#_x0000_t75" style="height:183.45pt;width:299.1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图1</w:t>
      </w: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497455" cy="1714500"/>
            <wp:effectExtent l="19050" t="19050" r="1660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796" cy="1716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66690" cy="3463925"/>
            <wp:effectExtent l="19050" t="19050" r="1016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6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/>
    <w:p>
      <w:r>
        <w:rPr>
          <w:rFonts w:hint="eastAsia"/>
        </w:rPr>
        <w:t>2、2015级及以前</w:t>
      </w:r>
    </w:p>
    <w:p>
      <w:pPr>
        <w:jc w:val="left"/>
        <w:rPr>
          <w:sz w:val="21"/>
          <w:szCs w:val="21"/>
        </w:rPr>
      </w:pPr>
      <w:r>
        <w:tab/>
      </w:r>
      <w:r>
        <w:rPr>
          <w:rFonts w:hint="eastAsia"/>
          <w:sz w:val="21"/>
          <w:szCs w:val="21"/>
        </w:rPr>
        <w:t>学生进入管理系统，在主页单击“毕业申请”链接（如图4，红色标识），进入毕业申请界面，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pict>
          <v:shape id="_x0000_i1026" o:spt="75" type="#_x0000_t75" style="height:199.4pt;width:263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图4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如果容许学生可以进行毕业申请，将出现图5所示，学生单击确定，系统将会提示“申请成功”提示；</w:t>
      </w:r>
    </w:p>
    <w:p>
      <w:pPr>
        <w:jc w:val="left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794000" cy="1945005"/>
            <wp:effectExtent l="19050" t="19050" r="24912" b="16723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189" cy="19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图5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年学制（直博生未满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年学制）进行申请，系统将会提示学制不够不能进行申请，学生将无法进行毕业申请，如图6</w:t>
      </w:r>
    </w:p>
    <w:p>
      <w:pPr>
        <w:pStyle w:val="11"/>
        <w:ind w:left="420" w:firstLine="0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679065" cy="2048510"/>
            <wp:effectExtent l="19050" t="0" r="6901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061" cy="205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图6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如果学生所修学分不够，达不到培养方案学分要求，学生也无法进行毕业申请，如图7，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829560" cy="2569845"/>
            <wp:effectExtent l="19050" t="19050" r="27842" b="206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387" cy="25726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图7</w:t>
      </w:r>
    </w:p>
    <w:p>
      <w:pPr>
        <w:rPr>
          <w:b/>
          <w:sz w:val="30"/>
          <w:szCs w:val="30"/>
        </w:rPr>
      </w:pPr>
      <w:r>
        <w:rPr>
          <w:sz w:val="21"/>
          <w:szCs w:val="21"/>
        </w:rPr>
        <w:br w:type="page"/>
      </w:r>
      <w:r>
        <w:rPr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、学院审核</w:t>
      </w:r>
    </w:p>
    <w:p>
      <w:r>
        <w:tab/>
      </w:r>
      <w:r>
        <w:rPr>
          <w:rFonts w:hint="eastAsia"/>
          <w:sz w:val="21"/>
          <w:szCs w:val="21"/>
        </w:rPr>
        <w:t>学院研究生教育干事</w:t>
      </w:r>
      <w:r>
        <w:rPr>
          <w:sz w:val="21"/>
          <w:szCs w:val="21"/>
        </w:rPr>
        <w:t>登录</w:t>
      </w:r>
      <w:r>
        <w:rPr>
          <w:rFonts w:hint="eastAsia"/>
          <w:sz w:val="21"/>
          <w:szCs w:val="21"/>
        </w:rPr>
        <w:t>新管理</w:t>
      </w:r>
      <w:r>
        <w:rPr>
          <w:sz w:val="21"/>
          <w:szCs w:val="21"/>
        </w:rPr>
        <w:t>系统，</w:t>
      </w:r>
      <w:r>
        <w:rPr>
          <w:rFonts w:hint="eastAsia"/>
          <w:sz w:val="21"/>
          <w:szCs w:val="21"/>
        </w:rPr>
        <w:t>进入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毕业</w:t>
      </w:r>
      <w:r>
        <w:rPr>
          <w:sz w:val="21"/>
          <w:szCs w:val="21"/>
        </w:rPr>
        <w:t>管理”—“</w:t>
      </w:r>
      <w:r>
        <w:rPr>
          <w:rFonts w:hint="eastAsia"/>
          <w:sz w:val="21"/>
          <w:szCs w:val="21"/>
        </w:rPr>
        <w:t>学生</w:t>
      </w:r>
      <w:r>
        <w:rPr>
          <w:sz w:val="21"/>
          <w:szCs w:val="21"/>
        </w:rPr>
        <w:t>毕业审核”，</w:t>
      </w:r>
      <w:r>
        <w:rPr>
          <w:rFonts w:hint="eastAsia"/>
          <w:sz w:val="21"/>
          <w:szCs w:val="21"/>
        </w:rPr>
        <w:t>学院研究生教育干事</w:t>
      </w:r>
      <w:r>
        <w:rPr>
          <w:sz w:val="21"/>
          <w:szCs w:val="21"/>
        </w:rPr>
        <w:t>可以通过</w:t>
      </w:r>
      <w:r>
        <w:rPr>
          <w:rFonts w:hint="eastAsia"/>
          <w:sz w:val="21"/>
          <w:szCs w:val="21"/>
        </w:rPr>
        <w:t>条件</w:t>
      </w:r>
      <w:r>
        <w:rPr>
          <w:sz w:val="21"/>
          <w:szCs w:val="21"/>
        </w:rPr>
        <w:t>查询申请毕业的学生信息，</w:t>
      </w:r>
      <w:r>
        <w:rPr>
          <w:rFonts w:hint="eastAsia"/>
          <w:sz w:val="21"/>
          <w:szCs w:val="21"/>
        </w:rPr>
        <w:t>如图</w:t>
      </w:r>
      <w:r>
        <w:rPr>
          <w:sz w:val="21"/>
          <w:szCs w:val="21"/>
        </w:rPr>
        <w:t>5。</w:t>
      </w:r>
    </w:p>
    <w:p>
      <w:pPr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74310" cy="823595"/>
            <wp:effectExtent l="19050" t="19050" r="21590" b="140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学院审核</w:t>
      </w:r>
    </w:p>
    <w:p>
      <w:pPr>
        <w:pStyle w:val="11"/>
        <w:ind w:left="36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将需要审核的记录进行勾选中，然后通过单击“通过”按钮或者“不通过”按钮对毕业申请进行审核（将学生的毕业申请全部审核完成）；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数据导出</w:t>
      </w:r>
    </w:p>
    <w:p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研究生教育干事可以通过“导出”按钮，将审核的数据导出，生成毕业审核通过名单；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打印成绩单</w:t>
      </w:r>
    </w:p>
    <w:p>
      <w:pPr>
        <w:pStyle w:val="11"/>
        <w:ind w:left="36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从2020年开始，研究生毕业成绩单由研究生院统一打印盖章。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注意事项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如果在“学分审核列”显示的是“请手动审核学分”，代表系统无法获取到学生对应培养方案的学分要求，需要研究生教育干事手动去审核学生的学分是否修满；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级以前入学的学生进行学分审核，需要研究生教育干事手动审核；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系统中不会对留学生进行学分审核，需要研究生教育干事手动审核；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系统中不会对直博生进行学分审核，需要研究生教育干事手动审核；</w:t>
      </w:r>
    </w:p>
    <w:p>
      <w:pPr>
        <w:jc w:val="left"/>
        <w:rPr>
          <w:sz w:val="21"/>
          <w:szCs w:val="21"/>
        </w:rPr>
      </w:pP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t>研究生院复审</w:t>
      </w:r>
    </w:p>
    <w:p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研究生院根据毕业申请情况，对研究生学业和培养环节完成情况进行复审，复审通过后在管理系统提交。复审通过后研究生《毕业成绩单》由研究生院统一打印下发。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57C4"/>
    <w:multiLevelType w:val="multilevel"/>
    <w:tmpl w:val="054C57C4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2E204B93"/>
    <w:multiLevelType w:val="multilevel"/>
    <w:tmpl w:val="2E204B93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>
    <w:nsid w:val="7BC4672B"/>
    <w:multiLevelType w:val="multilevel"/>
    <w:tmpl w:val="7BC467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9A2FDF"/>
    <w:multiLevelType w:val="multilevel"/>
    <w:tmpl w:val="7E9A2FDF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23E0"/>
    <w:rsid w:val="00011882"/>
    <w:rsid w:val="00023B01"/>
    <w:rsid w:val="0003302E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1DB9"/>
    <w:rsid w:val="00186778"/>
    <w:rsid w:val="00196578"/>
    <w:rsid w:val="001C146B"/>
    <w:rsid w:val="001D3F39"/>
    <w:rsid w:val="001E5B13"/>
    <w:rsid w:val="001F1E05"/>
    <w:rsid w:val="001F2C15"/>
    <w:rsid w:val="00220BAF"/>
    <w:rsid w:val="0023671A"/>
    <w:rsid w:val="00280B45"/>
    <w:rsid w:val="00296A72"/>
    <w:rsid w:val="002A076B"/>
    <w:rsid w:val="002D614C"/>
    <w:rsid w:val="002D7F3C"/>
    <w:rsid w:val="002F5371"/>
    <w:rsid w:val="003003AD"/>
    <w:rsid w:val="00312BF5"/>
    <w:rsid w:val="0034043D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E7A96"/>
    <w:rsid w:val="004F29C0"/>
    <w:rsid w:val="004F2BFE"/>
    <w:rsid w:val="004F6CB1"/>
    <w:rsid w:val="00537AE5"/>
    <w:rsid w:val="005854EB"/>
    <w:rsid w:val="005A505A"/>
    <w:rsid w:val="005F5E64"/>
    <w:rsid w:val="00621F1D"/>
    <w:rsid w:val="00626661"/>
    <w:rsid w:val="00653DBC"/>
    <w:rsid w:val="00655B01"/>
    <w:rsid w:val="0068375C"/>
    <w:rsid w:val="006A7715"/>
    <w:rsid w:val="006D4A88"/>
    <w:rsid w:val="006E063C"/>
    <w:rsid w:val="006E0806"/>
    <w:rsid w:val="00716F5C"/>
    <w:rsid w:val="007179A1"/>
    <w:rsid w:val="007276B1"/>
    <w:rsid w:val="00731DAF"/>
    <w:rsid w:val="0074589A"/>
    <w:rsid w:val="00752F79"/>
    <w:rsid w:val="00785CE7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8E7693"/>
    <w:rsid w:val="00934D67"/>
    <w:rsid w:val="00936E44"/>
    <w:rsid w:val="009433FD"/>
    <w:rsid w:val="009602D6"/>
    <w:rsid w:val="00993BD9"/>
    <w:rsid w:val="009D32FF"/>
    <w:rsid w:val="009D3B20"/>
    <w:rsid w:val="00A16368"/>
    <w:rsid w:val="00A30DC9"/>
    <w:rsid w:val="00A45F65"/>
    <w:rsid w:val="00A83D8D"/>
    <w:rsid w:val="00A9497F"/>
    <w:rsid w:val="00AD6CE7"/>
    <w:rsid w:val="00B04B81"/>
    <w:rsid w:val="00B60447"/>
    <w:rsid w:val="00B72813"/>
    <w:rsid w:val="00B95FFB"/>
    <w:rsid w:val="00BE3734"/>
    <w:rsid w:val="00BF3B27"/>
    <w:rsid w:val="00C15E43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83673"/>
    <w:rsid w:val="00F94F69"/>
    <w:rsid w:val="00FB3B3A"/>
    <w:rsid w:val="00FB3BB4"/>
    <w:rsid w:val="00FC6BC7"/>
    <w:rsid w:val="00FC7D3E"/>
    <w:rsid w:val="00FD355D"/>
    <w:rsid w:val="00FE6908"/>
    <w:rsid w:val="6C5C2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link w:val="2"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标题 3 Char"/>
    <w:link w:val="3"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146</Words>
  <Characters>835</Characters>
  <Lines>6</Lines>
  <Paragraphs>1</Paragraphs>
  <TotalTime>9</TotalTime>
  <ScaleCrop>false</ScaleCrop>
  <LinksUpToDate>false</LinksUpToDate>
  <CharactersWithSpaces>980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2020-03-10T03:32:00Z</dcterms:created>
  <dc:creator>何志鹏</dc:creator>
  <cp:lastModifiedBy>Administrator</cp:lastModifiedBy>
  <cp:lastPrinted>2016-03-23T01:23:00Z</cp:lastPrinted>
  <dcterms:modified xsi:type="dcterms:W3CDTF">2022-02-25T01:06:26Z</dcterms:modified>
  <dc:title>0127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CE7F9D8202D849B08FF003CB51605F90</vt:lpwstr>
  </property>
</Properties>
</file>